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7C9E5" w14:textId="77777777" w:rsidR="00D062A9" w:rsidRDefault="003646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Ecology and Classification Test Review</w:t>
      </w:r>
    </w:p>
    <w:p w14:paraId="6D8959EA" w14:textId="77777777" w:rsidR="00D062A9" w:rsidRDefault="00D062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D062A9" w14:paraId="72BD0ECB" w14:textId="77777777">
        <w:trPr>
          <w:jc w:val="center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4C6F" w14:textId="77777777" w:rsidR="00D062A9" w:rsidRDefault="0036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autotroph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23DA" w14:textId="77777777" w:rsidR="00D062A9" w:rsidRDefault="0036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heterotroph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40C2" w14:textId="77777777" w:rsidR="00D062A9" w:rsidRDefault="0036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omnivore</w:t>
            </w:r>
          </w:p>
        </w:tc>
      </w:tr>
      <w:tr w:rsidR="00D062A9" w14:paraId="00AE9C73" w14:textId="77777777">
        <w:trPr>
          <w:jc w:val="center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640D" w14:textId="77777777" w:rsidR="00D062A9" w:rsidRDefault="0036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herbivore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2C8E" w14:textId="77777777" w:rsidR="00D062A9" w:rsidRDefault="0036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carnivore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F14B" w14:textId="77777777" w:rsidR="00D062A9" w:rsidRDefault="0036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decomposer</w:t>
            </w:r>
          </w:p>
        </w:tc>
      </w:tr>
    </w:tbl>
    <w:p w14:paraId="45B495DC" w14:textId="4B171074" w:rsidR="00D062A9" w:rsidRPr="000271A9" w:rsidRDefault="00D062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  <w:u w:val="single"/>
        </w:rPr>
      </w:pPr>
    </w:p>
    <w:p w14:paraId="3BE5E799" w14:textId="5C2E9DE5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271A9">
        <w:rPr>
          <w:color w:val="FF0000"/>
          <w:sz w:val="24"/>
          <w:szCs w:val="24"/>
        </w:rPr>
        <w:t>___</w:t>
      </w:r>
      <w:r w:rsidR="000271A9" w:rsidRPr="000271A9">
        <w:rPr>
          <w:color w:val="FF0000"/>
          <w:sz w:val="24"/>
          <w:szCs w:val="24"/>
        </w:rPr>
        <w:t>herbivore</w:t>
      </w:r>
      <w:r w:rsidRPr="000271A9">
        <w:rPr>
          <w:color w:val="FF0000"/>
          <w:sz w:val="24"/>
          <w:szCs w:val="24"/>
        </w:rPr>
        <w:t xml:space="preserve">_________- </w:t>
      </w:r>
      <w:r>
        <w:rPr>
          <w:sz w:val="24"/>
          <w:szCs w:val="24"/>
        </w:rPr>
        <w:t>eats plants only ex. rabbit</w:t>
      </w:r>
    </w:p>
    <w:p w14:paraId="7DF2B33E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2D3497B" w14:textId="23D83510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271A9">
        <w:rPr>
          <w:color w:val="FF0000"/>
          <w:sz w:val="24"/>
          <w:szCs w:val="24"/>
        </w:rPr>
        <w:t>______</w:t>
      </w:r>
      <w:r w:rsidR="000271A9" w:rsidRPr="000271A9">
        <w:rPr>
          <w:color w:val="FF0000"/>
          <w:sz w:val="24"/>
          <w:szCs w:val="24"/>
        </w:rPr>
        <w:t>heterotroph</w:t>
      </w:r>
      <w:r w:rsidRPr="000271A9">
        <w:rPr>
          <w:color w:val="FF0000"/>
          <w:sz w:val="24"/>
          <w:szCs w:val="24"/>
        </w:rPr>
        <w:t xml:space="preserve">_____- </w:t>
      </w:r>
      <w:r>
        <w:rPr>
          <w:sz w:val="24"/>
          <w:szCs w:val="24"/>
        </w:rPr>
        <w:t xml:space="preserve">organism that can NOT make its own food (consumer) </w:t>
      </w:r>
    </w:p>
    <w:p w14:paraId="5EB6EC8B" w14:textId="1C02A134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sz w:val="24"/>
          <w:szCs w:val="24"/>
        </w:rPr>
      </w:pPr>
    </w:p>
    <w:p w14:paraId="2A9D69D0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sz w:val="24"/>
          <w:szCs w:val="24"/>
        </w:rPr>
      </w:pPr>
    </w:p>
    <w:p w14:paraId="73F117D1" w14:textId="3B078AE2" w:rsidR="00D062A9" w:rsidRDefault="003646A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271A9">
        <w:rPr>
          <w:color w:val="FF0000"/>
          <w:sz w:val="24"/>
          <w:szCs w:val="24"/>
        </w:rPr>
        <w:t>____</w:t>
      </w:r>
      <w:r w:rsidR="000271A9" w:rsidRPr="000271A9">
        <w:rPr>
          <w:color w:val="FF0000"/>
          <w:sz w:val="24"/>
          <w:szCs w:val="24"/>
        </w:rPr>
        <w:t>autotroph</w:t>
      </w:r>
      <w:r w:rsidRPr="000271A9">
        <w:rPr>
          <w:color w:val="FF0000"/>
          <w:sz w:val="24"/>
          <w:szCs w:val="24"/>
        </w:rPr>
        <w:t>_</w:t>
      </w:r>
      <w:r w:rsidRPr="000271A9">
        <w:rPr>
          <w:color w:val="FF0000"/>
          <w:sz w:val="24"/>
          <w:szCs w:val="24"/>
        </w:rPr>
        <w:t>_______-</w:t>
      </w:r>
      <w:r>
        <w:rPr>
          <w:sz w:val="24"/>
          <w:szCs w:val="24"/>
        </w:rPr>
        <w:t>organism that can make its own food (producer)</w:t>
      </w:r>
    </w:p>
    <w:p w14:paraId="032BA32B" w14:textId="77777777" w:rsidR="00D062A9" w:rsidRDefault="003646A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ex. Plants</w:t>
      </w:r>
    </w:p>
    <w:p w14:paraId="3C1F4E03" w14:textId="77777777" w:rsidR="00D062A9" w:rsidRDefault="00D062A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8009512" w14:textId="12D0A870" w:rsidR="00D062A9" w:rsidRDefault="003646A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271A9">
        <w:rPr>
          <w:color w:val="FF0000"/>
          <w:sz w:val="24"/>
          <w:szCs w:val="24"/>
        </w:rPr>
        <w:t>__</w:t>
      </w:r>
      <w:r w:rsidR="000271A9" w:rsidRPr="000271A9">
        <w:rPr>
          <w:color w:val="FF0000"/>
          <w:sz w:val="24"/>
          <w:szCs w:val="24"/>
        </w:rPr>
        <w:t>omnivore</w:t>
      </w:r>
      <w:r w:rsidRPr="000271A9">
        <w:rPr>
          <w:color w:val="FF0000"/>
          <w:sz w:val="24"/>
          <w:szCs w:val="24"/>
        </w:rPr>
        <w:t>_____</w:t>
      </w:r>
      <w:r w:rsidRPr="000271A9">
        <w:rPr>
          <w:color w:val="FF0000"/>
          <w:sz w:val="24"/>
          <w:szCs w:val="24"/>
        </w:rPr>
        <w:t>_____</w:t>
      </w:r>
      <w:r>
        <w:rPr>
          <w:sz w:val="24"/>
          <w:szCs w:val="24"/>
        </w:rPr>
        <w:t xml:space="preserve">-eats plants and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animals ex. human</w:t>
      </w:r>
    </w:p>
    <w:p w14:paraId="6963A50F" w14:textId="77777777" w:rsidR="00D062A9" w:rsidRDefault="00D062A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EC02244" w14:textId="1291D5F7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271A9">
        <w:rPr>
          <w:color w:val="FF0000"/>
          <w:sz w:val="24"/>
          <w:szCs w:val="24"/>
        </w:rPr>
        <w:t>___</w:t>
      </w:r>
      <w:r w:rsidRPr="000271A9">
        <w:rPr>
          <w:color w:val="FF0000"/>
          <w:sz w:val="24"/>
          <w:szCs w:val="24"/>
        </w:rPr>
        <w:t>____</w:t>
      </w:r>
      <w:r w:rsidR="000271A9" w:rsidRPr="000271A9">
        <w:rPr>
          <w:color w:val="FF0000"/>
          <w:sz w:val="24"/>
          <w:szCs w:val="24"/>
        </w:rPr>
        <w:t>decomposer</w:t>
      </w:r>
      <w:r w:rsidRPr="000271A9">
        <w:rPr>
          <w:color w:val="FF0000"/>
          <w:sz w:val="24"/>
          <w:szCs w:val="24"/>
        </w:rPr>
        <w:t xml:space="preserve">___- </w:t>
      </w:r>
      <w:r>
        <w:rPr>
          <w:sz w:val="24"/>
          <w:szCs w:val="24"/>
        </w:rPr>
        <w:t>organism that breaks down and obt</w:t>
      </w:r>
      <w:r>
        <w:rPr>
          <w:sz w:val="24"/>
          <w:szCs w:val="24"/>
        </w:rPr>
        <w:t xml:space="preserve">ains energy </w:t>
      </w:r>
    </w:p>
    <w:p w14:paraId="1BEF612C" w14:textId="77777777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from dead </w:t>
      </w:r>
      <w:proofErr w:type="gramStart"/>
      <w:r>
        <w:rPr>
          <w:sz w:val="24"/>
          <w:szCs w:val="24"/>
        </w:rPr>
        <w:t>organisms</w:t>
      </w:r>
      <w:proofErr w:type="gramEnd"/>
      <w:r>
        <w:rPr>
          <w:sz w:val="24"/>
          <w:szCs w:val="24"/>
        </w:rPr>
        <w:t xml:space="preserve"> ex fungi, mushrooms</w:t>
      </w:r>
    </w:p>
    <w:p w14:paraId="496F9FFD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A597FEE" w14:textId="049543E1" w:rsidR="00D062A9" w:rsidRDefault="003646A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271A9">
        <w:rPr>
          <w:color w:val="FF0000"/>
          <w:sz w:val="24"/>
          <w:szCs w:val="24"/>
        </w:rPr>
        <w:t>___</w:t>
      </w:r>
      <w:r w:rsidR="000271A9" w:rsidRPr="000271A9">
        <w:rPr>
          <w:color w:val="FF0000"/>
          <w:sz w:val="24"/>
          <w:szCs w:val="24"/>
        </w:rPr>
        <w:t>carnivore</w:t>
      </w:r>
      <w:r w:rsidRPr="000271A9">
        <w:rPr>
          <w:color w:val="FF0000"/>
          <w:sz w:val="24"/>
          <w:szCs w:val="24"/>
        </w:rPr>
        <w:t>_</w:t>
      </w:r>
      <w:r w:rsidRPr="000271A9">
        <w:rPr>
          <w:color w:val="FF0000"/>
          <w:sz w:val="24"/>
          <w:szCs w:val="24"/>
        </w:rPr>
        <w:t xml:space="preserve">_________- </w:t>
      </w:r>
      <w:r>
        <w:rPr>
          <w:sz w:val="24"/>
          <w:szCs w:val="24"/>
        </w:rPr>
        <w:t>eats meat only ex lion</w:t>
      </w:r>
    </w:p>
    <w:p w14:paraId="368DB131" w14:textId="77777777" w:rsidR="00D062A9" w:rsidRDefault="00D062A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4D37592" w14:textId="77777777" w:rsidR="00D062A9" w:rsidRDefault="003646A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pict w14:anchorId="495B372A">
          <v:rect id="_x0000_i1025" style="width:0;height:1.5pt" o:hralign="center" o:hrstd="t" o:hr="t" fillcolor="#a0a0a0" stroked="f"/>
        </w:pict>
      </w:r>
    </w:p>
    <w:p w14:paraId="6F525AE5" w14:textId="77777777" w:rsidR="00D062A9" w:rsidRDefault="003646A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Draw a picture of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lion’s food chain.</w:t>
      </w:r>
    </w:p>
    <w:p w14:paraId="457602F2" w14:textId="77777777" w:rsidR="00D062A9" w:rsidRDefault="00D062A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B5BCC36" w14:textId="77777777" w:rsidR="00D062A9" w:rsidRDefault="00D062A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BB62CB3" w14:textId="56DE9CE0" w:rsidR="00D062A9" w:rsidRDefault="007C6F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51C9C" wp14:editId="749FF62A">
                <wp:simplePos x="0" y="0"/>
                <wp:positionH relativeFrom="column">
                  <wp:posOffset>2241550</wp:posOffset>
                </wp:positionH>
                <wp:positionV relativeFrom="paragraph">
                  <wp:posOffset>98425</wp:posOffset>
                </wp:positionV>
                <wp:extent cx="596900" cy="0"/>
                <wp:effectExtent l="38100" t="76200" r="3175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3368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6.5pt;margin-top:7.75pt;width:4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ot1QEAAP8DAAAOAAAAZHJzL2Uyb0RvYy54bWysU9uO0zAQfUfiHyy/06SVWO1WTVeoC7wg&#10;qFj4AK8zbiz5pvHQtH/P2GmzCBBIiJdJbM+ZOed4vLk/eSeOgNnG0MnlopUCgo69DYdOfv3y7tWt&#10;FJlU6JWLATp5hizvty9fbMa0hlUcousBBRcJeT2mTg5Ead00WQ/gVV7EBIEPTUSviJd4aHpUI1f3&#10;rlm17U0zRuwTRg058+7DdCi3tb4xoOmTMRlIuE4yN6oRa3wqsdlu1PqAKg1WX2iof2DhlQ3cdC71&#10;oEiJb2h/KeWtxpijoYWOvonGWA1VA6tZtj+peRxUgqqFzclptin/v7L643GPwvad5IsKyvMVPRIq&#10;exhIvEGMo9jFENjGiOK2uDWmvGbQLuzxssppj0X6yaAvXxYlTtXh8+wwnEho3nx9d3PX8j3o61Hz&#10;jEuY6T1EL8pPJ/OFxtx/WQ1Wxw+ZuDMDr4DS1IUSSVn3NvSCzomFEFoVDg4KbU4vKU2hPxGuf3R2&#10;MME/g2EbmOKqtqkDCDuH4qh4dJTWEGg5V+LsAjPWuRnY/h14yS9QqMM5gydxf+w6I2rnGGgGexsi&#10;/q47na6UzZR/dWDSXSx4iv25XmW1hqesenV5EWWMf1xX+PO73X4HAAD//wMAUEsDBBQABgAIAAAA&#10;IQDccnWH2QAAAAkBAAAPAAAAZHJzL2Rvd25yZXYueG1sTI/NTsMwEITvSLyDtUjcqFOaBJTGqRBS&#10;77SF+zbe/KixHdlOmr49izjAcWdGs9+Uu8UMYiYfemcVrFcJCLK1071tFXye9k+vIEJEq3FwlhTc&#10;KMCuur8rsdDuag80H2MruMSGAhV0MY6FlKHuyGBYuZEse43zBiOfvpXa45XLzSCfkySXBnvLHzoc&#10;6b2j+nKcjIKPfT3noZkOpyb3t68pRbwsqNTjw/K2BRFpiX9h+MFndKiY6ewmq4MYFGyyDW+JbGQZ&#10;CA6k6QsL519BVqX8v6D6BgAA//8DAFBLAQItABQABgAIAAAAIQC2gziS/gAAAOEBAAATAAAAAAAA&#10;AAAAAAAAAAAAAABbQ29udGVudF9UeXBlc10ueG1sUEsBAi0AFAAGAAgAAAAhADj9If/WAAAAlAEA&#10;AAsAAAAAAAAAAAAAAAAALwEAAF9yZWxzLy5yZWxzUEsBAi0AFAAGAAgAAAAhAIilei3VAQAA/wMA&#10;AA4AAAAAAAAAAAAAAAAALgIAAGRycy9lMm9Eb2MueG1sUEsBAi0AFAAGAAgAAAAhANxydYfZAAAA&#10;CQEAAA8AAAAAAAAAAAAAAAAALwQAAGRycy9kb3ducmV2LnhtbFBLBQYAAAAABAAEAPMAAAA1BQAA&#10;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0FC56" wp14:editId="04C7FFD8">
                <wp:simplePos x="0" y="0"/>
                <wp:positionH relativeFrom="column">
                  <wp:posOffset>1092200</wp:posOffset>
                </wp:positionH>
                <wp:positionV relativeFrom="paragraph">
                  <wp:posOffset>73025</wp:posOffset>
                </wp:positionV>
                <wp:extent cx="552450" cy="6350"/>
                <wp:effectExtent l="38100" t="76200" r="38100" b="1270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3387D" id="Straight Arrow Connector 7" o:spid="_x0000_s1026" type="#_x0000_t32" style="position:absolute;margin-left:86pt;margin-top:5.75pt;width:43.5pt;height: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He3gEAAAwEAAAOAAAAZHJzL2Uyb0RvYy54bWysU02P0zAQvSPxHyzfadJCd1HUdIW6wAVB&#10;xQJ3r2Mnlvyl8dC0/56xkwYECCTEZeSPeW/mPY93d2dn2UlBMsG3fL2qOVNehs74vuWfP7159pKz&#10;hMJ3wgavWn5Rid/tnz7ZjbFRmzAE2ylgROJTM8aWD4ixqaokB+VEWoWoPF3qAE4gbaGvOhAjsTtb&#10;ber6phoDdBGCVCnR6f10yfeFX2sl8YPWSSGzLafesEQo8THHar8TTQ8iDkbObYh/6MIJ46noQnUv&#10;ULCvYH6hckZCSEHjSgZXBa2NVEUDqVnXP6l5GERURQuZk+JiU/p/tPL96QjMdC2/5cwLR0/0gCBM&#10;PyB7BRBGdgjek40B2G12a4ypIdDBH2HepXiELP2swTFtTfxCg1DMIHnsXLy+LF6rMzJJh9vt5sWW&#10;XkTS1c1zWhFbNZFksggJ36rgWF60PM09Lc1MBcTpXcIJeAVksPU5ojD2te8YXiKpQjDC91bNdXJK&#10;lbVM3ZcVXqya4B+VJk+oy03RUaZRHSywk6A5ElIqj+uFibIzTBtrF2D9d+Ccn6GqTOoCnsT9seqC&#10;KJWDxwXsjA/wu+p4vrasp/yrA5PubMFj6C7lXYs1NHLlTebvkWf6x32Bf//E+28AAAD//wMAUEsD&#10;BBQABgAIAAAAIQCjifvi3AAAAAkBAAAPAAAAZHJzL2Rvd25yZXYueG1sTE/LTsMwELwj9R+sReJG&#10;nVgKhRCnqkAIcSnQcuHmxkscEa+j2GnD33c5wW3nodmZaj37XhxxjF0gDfkyA4HUBNtRq+Fj/3R9&#10;CyImQ9b0gVDDD0ZY14uLypQ2nOgdj7vUCg6hWBoNLqWhlDI2Dr2JyzAgsfYVRm8Sw7GVdjQnDve9&#10;VFl2I73piD84M+CDw+Z7N3kNb48h26rXwbm8UdMU1cvzfvWp9dXlvLkHkXBOf2b4rc/VoeZOhzCR&#10;jaJnvFK8JfGRFyDYoIo7Jg5MqAJkXcn/C+ozAAAA//8DAFBLAQItABQABgAIAAAAIQC2gziS/gAA&#10;AOEBAAATAAAAAAAAAAAAAAAAAAAAAABbQ29udGVudF9UeXBlc10ueG1sUEsBAi0AFAAGAAgAAAAh&#10;ADj9If/WAAAAlAEAAAsAAAAAAAAAAAAAAAAALwEAAF9yZWxzLy5yZWxzUEsBAi0AFAAGAAgAAAAh&#10;AKNAod7eAQAADAQAAA4AAAAAAAAAAAAAAAAALgIAAGRycy9lMm9Eb2MueG1sUEsBAi0AFAAGAAgA&#10;AAAhAKOJ++LcAAAACQEAAA8AAAAAAAAAAAAAAAAAOAQAAGRycy9kb3ducmV2LnhtbFBLBQYAAAAA&#10;BAAEAPMAAABB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0040B" wp14:editId="134C7F76">
                <wp:simplePos x="0" y="0"/>
                <wp:positionH relativeFrom="column">
                  <wp:posOffset>273050</wp:posOffset>
                </wp:positionH>
                <wp:positionV relativeFrom="paragraph">
                  <wp:posOffset>85725</wp:posOffset>
                </wp:positionV>
                <wp:extent cx="450850" cy="6350"/>
                <wp:effectExtent l="0" t="57150" r="44450" b="1270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DF7D7" id="Straight Arrow Connector 5" o:spid="_x0000_s1026" type="#_x0000_t32" style="position:absolute;margin-left:21.5pt;margin-top:6.75pt;width:35.5pt;height: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R92AEAAAIEAAAOAAAAZHJzL2Uyb0RvYy54bWysU9uO0zAQfUfiHyy/06SFrlZV0xXqAi8I&#10;KhY+wOvYjSXfNB6a5O8ZO2kWLQgkxMvEjn3OzDkz3t8NzrKLgmSCb/h6VXOmvAyt8eeGf/v6/tUt&#10;ZwmFb4UNXjV8VInfHV6+2PdxpzahC7ZVwIjEp10fG94hxl1VJdkpJ9IqROXpUAdwAmkL56oF0RO7&#10;s9Wmrm+qPkAbIUiVEv29nw75ofBrrSR+1jopZLbhVBuWCCU+5lgd9mJ3BhE7I+cyxD9U4YTxlHSh&#10;uhco2Hcwv1A5IyGkoHElg6uC1kaqooHUrOtnah46EVXRQuakuNiU/h+t/HQ5ATNtw7eceeGoRQ8I&#10;wpw7ZG8BQs+OwXuyMQDbZrf6mHYEOvoTzLsUT5ClDxpc/pIoNhSHx8VhNSCT9PPNtr7dUh8kHd28&#10;phVxVE/QCAk/qOBYXjQ8zZUsJayLx+LyMeEEvAJyXutzRGHsO98yHCNpQTDCn62a8+QrVVYw1VxW&#10;OFo1wb8oTU5QlZuSpsygOlpgF0HTI6RUHtcLE93OMG2sXYD134Hz/QxVZT4X8CTuj1kXRMkcPC5g&#10;Z3yA32XH4Vqynu5fHZh0ZwseQzuWbhZraNBKT+ZHkSf5532BPz3dww8AAAD//wMAUEsDBBQABgAI&#10;AAAAIQD3MRD+2QAAAAgBAAAPAAAAZHJzL2Rvd25yZXYueG1sTI/NTsNADITvSLzDykjc6KY0jVDI&#10;pkJIvdMW7m7W+VGz3ii7SdO3xz3BzZ6xxt8Uu8X1aqYxdJ4NrFcJKOLK244bA9+n/csbqBCRLfae&#10;ycCNAuzKx4cCc+uvfKD5GBslIRxyNNDGOORah6olh2HlB2Lxaj86jLKOjbYjXiXc9fo1STLtsGP5&#10;0OJAny1Vl+PkDHztqzkL9XQ41dl4+5lSxMuCxjw/LR/voCIt8e8Y7viCDqUwnf3ENqjeQLqRKlH0&#10;zRbU3V+nIpxlSLegy0L/L1D+AgAA//8DAFBLAQItABQABgAIAAAAIQC2gziS/gAAAOEBAAATAAAA&#10;AAAAAAAAAAAAAAAAAABbQ29udGVudF9UeXBlc10ueG1sUEsBAi0AFAAGAAgAAAAhADj9If/WAAAA&#10;lAEAAAsAAAAAAAAAAAAAAAAALwEAAF9yZWxzLy5yZWxzUEsBAi0AFAAGAAgAAAAhAJ+zBH3YAQAA&#10;AgQAAA4AAAAAAAAAAAAAAAAALgIAAGRycy9lMm9Eb2MueG1sUEsBAi0AFAAGAAgAAAAhAPcxEP7Z&#10;AAAACAEAAA8AAAAAAAAAAAAAAAAAMgQAAGRycy9kb3ducmV2LnhtbFBLBQYAAAAABAAEAPMAAAA4&#10;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>Sun           plant              antelope              lion</w:t>
      </w:r>
    </w:p>
    <w:p w14:paraId="46DDBD3F" w14:textId="77777777" w:rsidR="00D062A9" w:rsidRDefault="00D062A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3B1FB38" w14:textId="77777777" w:rsidR="00D062A9" w:rsidRDefault="00D062A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DFF6B50" w14:textId="77777777" w:rsidR="00D062A9" w:rsidRDefault="00D062A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AC498FA" w14:textId="4C05A307" w:rsidR="00D062A9" w:rsidRDefault="00D062A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32DA283" w14:textId="67BDA00F" w:rsidR="00D062A9" w:rsidRDefault="00D062A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8C04073" w14:textId="1CC89DAF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27552D8" w14:textId="0E9DF125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9F804DB" w14:textId="3C3E912A" w:rsidR="00D062A9" w:rsidRDefault="007C6F03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19050" distB="19050" distL="19050" distR="19050" simplePos="0" relativeHeight="251657216" behindDoc="0" locked="0" layoutInCell="1" hidden="0" allowOverlap="1" wp14:anchorId="4B6031A1" wp14:editId="7BE31BD6">
            <wp:simplePos x="0" y="0"/>
            <wp:positionH relativeFrom="margin">
              <wp:posOffset>1778000</wp:posOffset>
            </wp:positionH>
            <wp:positionV relativeFrom="paragraph">
              <wp:posOffset>298450</wp:posOffset>
            </wp:positionV>
            <wp:extent cx="1423988" cy="930446"/>
            <wp:effectExtent l="0" t="0" r="0" b="0"/>
            <wp:wrapSquare wrapText="bothSides" distT="19050" distB="19050" distL="19050" distR="19050"/>
            <wp:docPr id="2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930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46AC">
        <w:t>Looking at the food chain below what could happen to the populations of hawks if there was a drop in the mice population?</w:t>
      </w:r>
    </w:p>
    <w:p w14:paraId="4ADF1DF9" w14:textId="6444BE1F" w:rsidR="00D062A9" w:rsidRDefault="00D062A9">
      <w:pPr>
        <w:rPr>
          <w:sz w:val="24"/>
          <w:szCs w:val="24"/>
        </w:rPr>
      </w:pPr>
    </w:p>
    <w:p w14:paraId="6C8DC02E" w14:textId="4DA975BF" w:rsidR="00D062A9" w:rsidRDefault="00D062A9">
      <w:pPr>
        <w:rPr>
          <w:sz w:val="24"/>
          <w:szCs w:val="24"/>
        </w:rPr>
      </w:pPr>
    </w:p>
    <w:p w14:paraId="1512A60A" w14:textId="77777777" w:rsidR="00D062A9" w:rsidRDefault="00D062A9">
      <w:pPr>
        <w:rPr>
          <w:sz w:val="24"/>
          <w:szCs w:val="24"/>
        </w:rPr>
      </w:pPr>
    </w:p>
    <w:p w14:paraId="37F4BEB4" w14:textId="33453B96" w:rsidR="00D062A9" w:rsidRDefault="00D062A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20BC50F" w14:textId="18938294" w:rsidR="007C6F03" w:rsidRDefault="007C6F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E052F19" w14:textId="7543AA90" w:rsidR="007C6F03" w:rsidRPr="00A11440" w:rsidRDefault="007C6F03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 w:rsidRPr="00A11440">
        <w:rPr>
          <w:color w:val="FF0000"/>
          <w:sz w:val="20"/>
          <w:szCs w:val="20"/>
        </w:rPr>
        <w:t xml:space="preserve">Because the mice will not be available the snake population will be eaten more by the hawks or there will be less hawks because of their food supply dropping.  </w:t>
      </w:r>
      <w:proofErr w:type="gramStart"/>
      <w:r w:rsidRPr="00A11440">
        <w:rPr>
          <w:color w:val="FF0000"/>
          <w:sz w:val="20"/>
          <w:szCs w:val="20"/>
        </w:rPr>
        <w:t>Also</w:t>
      </w:r>
      <w:proofErr w:type="gramEnd"/>
      <w:r w:rsidRPr="00A11440">
        <w:rPr>
          <w:color w:val="FF0000"/>
          <w:sz w:val="20"/>
          <w:szCs w:val="20"/>
        </w:rPr>
        <w:t xml:space="preserve"> the Owls will suffer </w:t>
      </w:r>
      <w:r w:rsidR="00A11440" w:rsidRPr="00A11440">
        <w:rPr>
          <w:color w:val="FF0000"/>
          <w:sz w:val="20"/>
          <w:szCs w:val="20"/>
        </w:rPr>
        <w:t>because they rely on snakes and mice.</w:t>
      </w:r>
    </w:p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D062A9" w14:paraId="4D390B3A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CAFE" w14:textId="77777777" w:rsidR="00D062A9" w:rsidRDefault="0036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consumer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56AD" w14:textId="77777777" w:rsidR="00D062A9" w:rsidRDefault="0036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producer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3F8" w14:textId="77777777" w:rsidR="00D062A9" w:rsidRDefault="0036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consumer</w:t>
            </w:r>
          </w:p>
        </w:tc>
      </w:tr>
      <w:tr w:rsidR="00D062A9" w14:paraId="787CDCDA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8CC2" w14:textId="77777777" w:rsidR="00D062A9" w:rsidRDefault="0036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limiting factor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BC68" w14:textId="77777777" w:rsidR="00D062A9" w:rsidRDefault="0036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carrying capacity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91A9" w14:textId="77777777" w:rsidR="00D062A9" w:rsidRDefault="0036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consumer</w:t>
            </w:r>
          </w:p>
        </w:tc>
      </w:tr>
    </w:tbl>
    <w:p w14:paraId="69319CF1" w14:textId="77777777" w:rsidR="00D062A9" w:rsidRDefault="00D062A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F5EAC3C" w14:textId="77777777" w:rsidR="00D062A9" w:rsidRDefault="00D062A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E0235BD" w14:textId="49BE2458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11440">
        <w:rPr>
          <w:color w:val="FF0000"/>
          <w:sz w:val="24"/>
          <w:szCs w:val="24"/>
        </w:rPr>
        <w:t>_</w:t>
      </w:r>
      <w:r w:rsidR="00A11440" w:rsidRPr="00A11440">
        <w:rPr>
          <w:color w:val="FF0000"/>
          <w:sz w:val="24"/>
          <w:szCs w:val="24"/>
        </w:rPr>
        <w:t>limiting factor</w:t>
      </w:r>
      <w:r w:rsidRPr="00A11440">
        <w:rPr>
          <w:color w:val="FF0000"/>
          <w:sz w:val="24"/>
          <w:szCs w:val="24"/>
        </w:rPr>
        <w:t>______</w:t>
      </w:r>
      <w:r w:rsidRPr="00A11440">
        <w:rPr>
          <w:color w:val="FF0000"/>
          <w:sz w:val="24"/>
          <w:szCs w:val="24"/>
        </w:rPr>
        <w:t>__-</w:t>
      </w:r>
      <w:r>
        <w:rPr>
          <w:sz w:val="24"/>
          <w:szCs w:val="24"/>
        </w:rPr>
        <w:t>an environmental factor that prevents a population from increasing (not enough water or food)</w:t>
      </w:r>
    </w:p>
    <w:p w14:paraId="15D4797E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345847C" w14:textId="5B88618F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11440">
        <w:rPr>
          <w:color w:val="FF0000"/>
          <w:sz w:val="24"/>
          <w:szCs w:val="24"/>
        </w:rPr>
        <w:t>_</w:t>
      </w:r>
      <w:r w:rsidR="00A11440" w:rsidRPr="00A11440">
        <w:rPr>
          <w:color w:val="FF0000"/>
          <w:sz w:val="24"/>
          <w:szCs w:val="24"/>
        </w:rPr>
        <w:t>producer or primary producer</w:t>
      </w:r>
      <w:r w:rsidRPr="00A11440">
        <w:rPr>
          <w:color w:val="FF0000"/>
          <w:sz w:val="24"/>
          <w:szCs w:val="24"/>
        </w:rPr>
        <w:t>___</w:t>
      </w:r>
      <w:r w:rsidRPr="00A11440">
        <w:rPr>
          <w:color w:val="FF0000"/>
          <w:sz w:val="24"/>
          <w:szCs w:val="24"/>
        </w:rPr>
        <w:t xml:space="preserve">_- </w:t>
      </w:r>
      <w:r>
        <w:rPr>
          <w:sz w:val="24"/>
          <w:szCs w:val="24"/>
        </w:rPr>
        <w:t>organism that makes its own food (autotroph) Plants</w:t>
      </w:r>
    </w:p>
    <w:p w14:paraId="6CF834E1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9117F8C" w14:textId="3905DF30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C6E95">
        <w:rPr>
          <w:color w:val="FF0000"/>
          <w:sz w:val="24"/>
          <w:szCs w:val="24"/>
        </w:rPr>
        <w:t>_</w:t>
      </w:r>
      <w:r w:rsidR="00AC6E95" w:rsidRPr="00AC6E95">
        <w:rPr>
          <w:color w:val="FF0000"/>
          <w:sz w:val="24"/>
          <w:szCs w:val="24"/>
        </w:rPr>
        <w:t>consumer</w:t>
      </w:r>
      <w:r w:rsidRPr="00AC6E95">
        <w:rPr>
          <w:color w:val="FF0000"/>
          <w:sz w:val="24"/>
          <w:szCs w:val="24"/>
        </w:rPr>
        <w:t>__________</w:t>
      </w:r>
      <w:r w:rsidRPr="00AC6E95">
        <w:rPr>
          <w:color w:val="FF0000"/>
          <w:sz w:val="24"/>
          <w:szCs w:val="24"/>
        </w:rPr>
        <w:t>_--</w:t>
      </w:r>
      <w:r>
        <w:rPr>
          <w:sz w:val="24"/>
          <w:szCs w:val="24"/>
        </w:rPr>
        <w:t xml:space="preserve">organisms that relies on other </w:t>
      </w:r>
      <w:r>
        <w:rPr>
          <w:sz w:val="24"/>
          <w:szCs w:val="24"/>
        </w:rPr>
        <w:t>organisms for its energy and food supply (heterotroph) ex. human</w:t>
      </w:r>
    </w:p>
    <w:p w14:paraId="7F56CF3C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0592589" w14:textId="3DBCC315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C6E95">
        <w:rPr>
          <w:color w:val="FF0000"/>
          <w:sz w:val="24"/>
          <w:szCs w:val="24"/>
        </w:rPr>
        <w:t>_</w:t>
      </w:r>
      <w:r w:rsidR="00AC6E95" w:rsidRPr="00AC6E95">
        <w:rPr>
          <w:color w:val="FF0000"/>
          <w:sz w:val="24"/>
          <w:szCs w:val="24"/>
        </w:rPr>
        <w:t>Primary consumer</w:t>
      </w:r>
      <w:r w:rsidRPr="00AC6E95">
        <w:rPr>
          <w:color w:val="FF0000"/>
          <w:sz w:val="24"/>
          <w:szCs w:val="24"/>
        </w:rPr>
        <w:t>___</w:t>
      </w:r>
      <w:r w:rsidRPr="00AC6E95">
        <w:rPr>
          <w:color w:val="FF0000"/>
          <w:sz w:val="24"/>
          <w:szCs w:val="24"/>
        </w:rPr>
        <w:t>_-</w:t>
      </w:r>
      <w:r>
        <w:rPr>
          <w:sz w:val="24"/>
          <w:szCs w:val="24"/>
          <w:highlight w:val="white"/>
        </w:rPr>
        <w:t>An animal that eats grass and other green plants in a food chain; an herbivore</w:t>
      </w:r>
      <w:r>
        <w:rPr>
          <w:sz w:val="24"/>
          <w:szCs w:val="24"/>
        </w:rPr>
        <w:t>.  ex. grub, grasshopper</w:t>
      </w:r>
    </w:p>
    <w:p w14:paraId="3701D29C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BF97C58" w14:textId="279D0530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C6E95">
        <w:rPr>
          <w:color w:val="FF0000"/>
          <w:sz w:val="24"/>
          <w:szCs w:val="24"/>
        </w:rPr>
        <w:t>_</w:t>
      </w:r>
      <w:r w:rsidR="00AC6E95" w:rsidRPr="00AC6E95">
        <w:rPr>
          <w:color w:val="FF0000"/>
          <w:sz w:val="24"/>
          <w:szCs w:val="24"/>
        </w:rPr>
        <w:t>secondary consumer</w:t>
      </w:r>
      <w:r w:rsidRPr="00AC6E95">
        <w:rPr>
          <w:color w:val="FF0000"/>
          <w:sz w:val="24"/>
          <w:szCs w:val="24"/>
        </w:rPr>
        <w:t>_</w:t>
      </w:r>
      <w:r w:rsidRPr="00AC6E95">
        <w:rPr>
          <w:color w:val="FF0000"/>
          <w:sz w:val="24"/>
          <w:szCs w:val="24"/>
        </w:rPr>
        <w:t>_-</w:t>
      </w:r>
      <w:r>
        <w:rPr>
          <w:sz w:val="24"/>
          <w:szCs w:val="24"/>
          <w:highlight w:val="white"/>
        </w:rPr>
        <w:t>An animal that feeds on smaller plant-eating animals in a food chain. example snake</w:t>
      </w:r>
    </w:p>
    <w:p w14:paraId="0D24155D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C5438A6" w14:textId="7E6F1621" w:rsidR="00D062A9" w:rsidRDefault="00A114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11440">
        <w:rPr>
          <w:color w:val="FF0000"/>
          <w:sz w:val="24"/>
          <w:szCs w:val="24"/>
        </w:rPr>
        <w:t>Carrying capactiy</w:t>
      </w:r>
      <w:r w:rsidR="003646AC" w:rsidRPr="00A11440">
        <w:rPr>
          <w:color w:val="FF0000"/>
          <w:sz w:val="24"/>
          <w:szCs w:val="24"/>
        </w:rPr>
        <w:t>__________</w:t>
      </w:r>
      <w:r w:rsidR="003646AC" w:rsidRPr="00A11440">
        <w:rPr>
          <w:color w:val="FF0000"/>
          <w:sz w:val="24"/>
          <w:szCs w:val="24"/>
        </w:rPr>
        <w:t>_-</w:t>
      </w:r>
      <w:r w:rsidR="003646AC">
        <w:rPr>
          <w:sz w:val="24"/>
          <w:szCs w:val="24"/>
        </w:rPr>
        <w:t>largest number of individuals of a population that environment can support ex. an aquarium can only hold a limited amount of fish</w:t>
      </w:r>
    </w:p>
    <w:p w14:paraId="060E0410" w14:textId="77777777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3803FFEB">
          <v:rect id="_x0000_i1026" style="width:0;height:1.5pt" o:hralign="center" o:hrstd="t" o:hr="t" fillcolor="#a0a0a0" stroked="f"/>
        </w:pict>
      </w:r>
    </w:p>
    <w:p w14:paraId="62BE7F6D" w14:textId="40594B2E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AC6E95">
        <w:rPr>
          <w:noProof/>
          <w:color w:val="548DD4" w:themeColor="text2" w:themeTint="99"/>
        </w:rPr>
        <w:drawing>
          <wp:anchor distT="0" distB="0" distL="114300" distR="114300" simplePos="0" relativeHeight="251659264" behindDoc="0" locked="0" layoutInCell="1" allowOverlap="1" wp14:anchorId="0C7DB38A" wp14:editId="0F238A61">
            <wp:simplePos x="914400" y="4914900"/>
            <wp:positionH relativeFrom="column">
              <wp:align>left</wp:align>
            </wp:positionH>
            <wp:positionV relativeFrom="paragraph">
              <wp:align>top</wp:align>
            </wp:positionV>
            <wp:extent cx="1528763" cy="1038250"/>
            <wp:effectExtent l="0" t="0" r="0" b="0"/>
            <wp:wrapSquare wrapText="bothSides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10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C6E95" w:rsidRPr="00AC6E95">
        <w:rPr>
          <w:color w:val="548DD4" w:themeColor="text2" w:themeTint="99"/>
        </w:rPr>
        <w:t>Omit this question on review and test</w:t>
      </w:r>
      <w:r w:rsidR="00AC6E95">
        <w:br w:type="textWrapping" w:clear="all"/>
      </w:r>
    </w:p>
    <w:p w14:paraId="412B597B" w14:textId="4DC55B5F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t>In the Energy</w:t>
      </w:r>
      <w:r>
        <w:t xml:space="preserve"> Pyramid how much energy is transferred at each level?</w:t>
      </w:r>
      <w:r>
        <w:rPr>
          <w:color w:val="FF0000"/>
        </w:rPr>
        <w:t xml:space="preserve"> </w:t>
      </w:r>
      <w:r w:rsidR="00AC6E95">
        <w:rPr>
          <w:color w:val="FF0000"/>
        </w:rPr>
        <w:t>omit</w:t>
      </w:r>
    </w:p>
    <w:p w14:paraId="37149834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1FD889" w14:textId="0F8F88C2" w:rsidR="00D062A9" w:rsidRPr="00AC6E95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t xml:space="preserve">How does all energy enter the </w:t>
      </w:r>
      <w:proofErr w:type="spellStart"/>
      <w:proofErr w:type="gramStart"/>
      <w:r>
        <w:t>ecosystem?</w:t>
      </w:r>
      <w:r w:rsidR="00AC6E95" w:rsidRPr="00AC6E95">
        <w:rPr>
          <w:color w:val="FF0000"/>
        </w:rPr>
        <w:t>omit</w:t>
      </w:r>
      <w:proofErr w:type="spellEnd"/>
      <w:proofErr w:type="gramEnd"/>
    </w:p>
    <w:p w14:paraId="5CC2CAD9" w14:textId="77777777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 all 3 Domains and characteristics of each.</w:t>
      </w:r>
    </w:p>
    <w:p w14:paraId="37ECC0D2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0AE17E7" w14:textId="5C81E1E5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1. ___</w:t>
      </w:r>
      <w:r w:rsidR="00AC6E95" w:rsidRPr="00AC6E95">
        <w:rPr>
          <w:color w:val="FF0000"/>
        </w:rPr>
        <w:t>Archaea</w:t>
      </w:r>
      <w:r>
        <w:t>_________________- unicellular, prokaryotes, live in extreme environments, ancient</w:t>
      </w:r>
    </w:p>
    <w:p w14:paraId="01D7A3B5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8AFFF5D" w14:textId="5C8EAABD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2. ___</w:t>
      </w:r>
      <w:proofErr w:type="spellStart"/>
      <w:r w:rsidR="00AC6E95" w:rsidRPr="00AC6E95">
        <w:rPr>
          <w:color w:val="FF0000"/>
        </w:rPr>
        <w:t>Eubactria</w:t>
      </w:r>
      <w:proofErr w:type="spellEnd"/>
      <w:r w:rsidRPr="00AC6E95">
        <w:rPr>
          <w:color w:val="FF0000"/>
        </w:rPr>
        <w:t>_</w:t>
      </w:r>
      <w:r>
        <w:t>____________</w:t>
      </w:r>
      <w:r>
        <w:t>_____- true bacteria, unicellular, prokaryotes</w:t>
      </w:r>
    </w:p>
    <w:p w14:paraId="22E47DDD" w14:textId="6DE9E395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2BD410E" w14:textId="7E6F851B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3. ___</w:t>
      </w:r>
      <w:proofErr w:type="spellStart"/>
      <w:r w:rsidR="00AC6E95" w:rsidRPr="00AC6E95">
        <w:rPr>
          <w:color w:val="FF0000"/>
        </w:rPr>
        <w:t>Eukaryota</w:t>
      </w:r>
      <w:proofErr w:type="spellEnd"/>
      <w:r>
        <w:t>__________________- eukaryotic (cells have nucleus) divided into the other 4 kingdoms</w:t>
      </w:r>
    </w:p>
    <w:p w14:paraId="217591A7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66165CC" w14:textId="77777777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Which two domains are also their own kingdoms?  </w:t>
      </w:r>
    </w:p>
    <w:p w14:paraId="518B0A71" w14:textId="173E226B" w:rsidR="00D062A9" w:rsidRPr="00AC6E95" w:rsidRDefault="003646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FF0000"/>
        </w:rPr>
      </w:pPr>
      <w:r w:rsidRPr="00AC6E95">
        <w:rPr>
          <w:color w:val="FF0000"/>
        </w:rPr>
        <w:t>_______________</w:t>
      </w:r>
      <w:r w:rsidR="00AC6E95" w:rsidRPr="00AC6E95">
        <w:rPr>
          <w:color w:val="FF0000"/>
        </w:rPr>
        <w:t>Archaea</w:t>
      </w:r>
      <w:r w:rsidRPr="00AC6E95">
        <w:rPr>
          <w:color w:val="FF0000"/>
        </w:rPr>
        <w:t>__________</w:t>
      </w:r>
    </w:p>
    <w:p w14:paraId="5E1C67E4" w14:textId="64729BCC" w:rsidR="00D062A9" w:rsidRPr="00AC6E95" w:rsidRDefault="003646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FF0000"/>
        </w:rPr>
      </w:pPr>
      <w:r w:rsidRPr="00AC6E95">
        <w:rPr>
          <w:color w:val="FF0000"/>
        </w:rPr>
        <w:t>________________</w:t>
      </w:r>
      <w:r w:rsidR="00AC6E95" w:rsidRPr="00AC6E95">
        <w:rPr>
          <w:color w:val="FF0000"/>
        </w:rPr>
        <w:t>Eubacteria</w:t>
      </w:r>
      <w:r w:rsidRPr="00AC6E95">
        <w:rPr>
          <w:color w:val="FF0000"/>
        </w:rPr>
        <w:t>_________</w:t>
      </w:r>
    </w:p>
    <w:p w14:paraId="02CA83AD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E2A4244" w14:textId="77777777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List the six kingdoms and characteristics of each.</w:t>
      </w:r>
    </w:p>
    <w:p w14:paraId="263CE9F2" w14:textId="71DADA3F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1.  __</w:t>
      </w:r>
      <w:r w:rsidR="00BE618C" w:rsidRPr="004076D2">
        <w:rPr>
          <w:color w:val="FF0000"/>
        </w:rPr>
        <w:t>archaea</w:t>
      </w:r>
      <w:r>
        <w:t>___</w:t>
      </w:r>
      <w:r>
        <w:t>_-unicellular, prokaryotes, live in extreme environments, ancient</w:t>
      </w:r>
    </w:p>
    <w:p w14:paraId="09E7BF16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A9A5E20" w14:textId="16F34A3D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2.__</w:t>
      </w:r>
      <w:r w:rsidR="00BE618C" w:rsidRPr="004076D2">
        <w:rPr>
          <w:color w:val="FF0000"/>
        </w:rPr>
        <w:t>eubacteria</w:t>
      </w:r>
      <w:r w:rsidRPr="004076D2">
        <w:rPr>
          <w:color w:val="FF0000"/>
        </w:rPr>
        <w:t>_</w:t>
      </w:r>
      <w:r>
        <w:t>_</w:t>
      </w:r>
      <w:r>
        <w:t>_- true bacteria, unicellular, prokaryotes</w:t>
      </w:r>
    </w:p>
    <w:p w14:paraId="2F19AEC5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7527770" w14:textId="4C326BB3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3._</w:t>
      </w:r>
      <w:r w:rsidR="00AC6E95" w:rsidRPr="004076D2">
        <w:rPr>
          <w:color w:val="FF0000"/>
        </w:rPr>
        <w:t>fungi</w:t>
      </w:r>
      <w:r>
        <w:t>________</w:t>
      </w:r>
      <w:r>
        <w:t>- heterotrophic, multicell</w:t>
      </w:r>
      <w:r>
        <w:t>ular, decomposer, ex. mushrooms</w:t>
      </w:r>
    </w:p>
    <w:p w14:paraId="01BCBC30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08C2F44" w14:textId="2CD893F9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4.  _</w:t>
      </w:r>
      <w:proofErr w:type="spellStart"/>
      <w:r w:rsidR="004076D2" w:rsidRPr="004076D2">
        <w:rPr>
          <w:color w:val="FF0000"/>
        </w:rPr>
        <w:t>protista</w:t>
      </w:r>
      <w:proofErr w:type="spellEnd"/>
      <w:r>
        <w:t>____</w:t>
      </w:r>
      <w:r>
        <w:t>_- mostly unicellular, can be autotrophic or heterotrophic, almost all are microscopic</w:t>
      </w:r>
    </w:p>
    <w:p w14:paraId="5CFE1587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A8CB403" w14:textId="6CB4F996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5.___</w:t>
      </w:r>
      <w:r w:rsidR="00BE618C" w:rsidRPr="004076D2">
        <w:rPr>
          <w:color w:val="FF0000"/>
        </w:rPr>
        <w:t>animalia</w:t>
      </w:r>
      <w:r>
        <w:t>__</w:t>
      </w:r>
      <w:r>
        <w:t>_-eukaryotic, no cell wall, multicellular, heterotrophic</w:t>
      </w:r>
    </w:p>
    <w:p w14:paraId="22E29402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954DE0D" w14:textId="3395FDC3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6.___</w:t>
      </w:r>
      <w:r w:rsidR="004076D2" w:rsidRPr="004076D2">
        <w:rPr>
          <w:color w:val="FF0000"/>
        </w:rPr>
        <w:t>plantae</w:t>
      </w:r>
      <w:r w:rsidRPr="004076D2">
        <w:rPr>
          <w:color w:val="FF0000"/>
        </w:rPr>
        <w:t>_</w:t>
      </w:r>
      <w:r>
        <w:t>___</w:t>
      </w:r>
      <w:r>
        <w:t>-autotrophic,</w:t>
      </w:r>
      <w:r>
        <w:t xml:space="preserve"> eukaryotic, has cell wall, multicellular</w:t>
      </w:r>
    </w:p>
    <w:p w14:paraId="77D783F1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1EDB1FC" w14:textId="77777777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14633042">
          <v:rect id="_x0000_i1027" style="width:0;height:1.5pt" o:hralign="center" o:hrstd="t" o:hr="t" fillcolor="#a0a0a0" stroked="f"/>
        </w:pict>
      </w:r>
    </w:p>
    <w:p w14:paraId="36D1C6B9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8C16733" w14:textId="77777777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9050" distB="19050" distL="19050" distR="19050" wp14:anchorId="3C3F1ED5" wp14:editId="5C8E9676">
            <wp:extent cx="1995488" cy="1716398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1716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A0C7A7" w14:textId="77777777" w:rsidR="00D062A9" w:rsidRDefault="003646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In reference to the Jungle </w:t>
      </w:r>
      <w:proofErr w:type="gramStart"/>
      <w:r>
        <w:t>Book  what</w:t>
      </w:r>
      <w:proofErr w:type="gramEnd"/>
      <w:r>
        <w:t xml:space="preserve"> are the levels of population.</w:t>
      </w:r>
    </w:p>
    <w:p w14:paraId="19180705" w14:textId="552D484A" w:rsidR="00D062A9" w:rsidRPr="004076D2" w:rsidRDefault="003646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FF0000"/>
        </w:rPr>
      </w:pPr>
      <w:r>
        <w:t>individual-____</w:t>
      </w:r>
      <w:r w:rsidR="004076D2" w:rsidRPr="004076D2">
        <w:rPr>
          <w:color w:val="FF0000"/>
        </w:rPr>
        <w:t>ex: chimpanzee</w:t>
      </w:r>
      <w:r w:rsidRPr="004076D2">
        <w:rPr>
          <w:color w:val="FF0000"/>
        </w:rPr>
        <w:t>_</w:t>
      </w:r>
    </w:p>
    <w:p w14:paraId="49D20AE1" w14:textId="233A89B3" w:rsidR="00D062A9" w:rsidRDefault="003646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population-___</w:t>
      </w:r>
      <w:r w:rsidR="004076D2" w:rsidRPr="004076D2">
        <w:rPr>
          <w:color w:val="FF0000"/>
        </w:rPr>
        <w:t xml:space="preserve">ex:  a group of </w:t>
      </w:r>
      <w:proofErr w:type="gramStart"/>
      <w:r w:rsidR="004076D2" w:rsidRPr="004076D2">
        <w:rPr>
          <w:color w:val="FF0000"/>
        </w:rPr>
        <w:t>chimpanzee’s</w:t>
      </w:r>
      <w:proofErr w:type="gramEnd"/>
    </w:p>
    <w:p w14:paraId="19F83F32" w14:textId="41CFF01D" w:rsidR="00D062A9" w:rsidRDefault="003646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community-___</w:t>
      </w:r>
      <w:r w:rsidR="004076D2" w:rsidRPr="004076D2">
        <w:rPr>
          <w:color w:val="FF0000"/>
        </w:rPr>
        <w:t>ex: chimpanzee’s, gorillas, snakes, bear</w:t>
      </w:r>
      <w:r w:rsidRPr="004076D2">
        <w:rPr>
          <w:color w:val="FF0000"/>
        </w:rPr>
        <w:t>_</w:t>
      </w:r>
    </w:p>
    <w:p w14:paraId="639D1264" w14:textId="03814A72" w:rsidR="00D062A9" w:rsidRPr="004076D2" w:rsidRDefault="003646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FF0000"/>
        </w:rPr>
      </w:pPr>
      <w:r>
        <w:t>ecosystem-____</w:t>
      </w:r>
      <w:r w:rsidR="004076D2" w:rsidRPr="004076D2">
        <w:rPr>
          <w:color w:val="FF0000"/>
        </w:rPr>
        <w:t>ex: jungle with trees, plants, soil, ponds, bugs, …</w:t>
      </w:r>
      <w:r w:rsidRPr="004076D2">
        <w:rPr>
          <w:color w:val="FF0000"/>
        </w:rPr>
        <w:t>_</w:t>
      </w:r>
    </w:p>
    <w:p w14:paraId="1BD76D22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2826CEC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0995CB8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686E785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06CA9A4" w14:textId="77777777" w:rsidR="00D062A9" w:rsidRDefault="00D06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3B4C7A2" w14:textId="77777777" w:rsidR="00D062A9" w:rsidRDefault="00D062A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bookmarkStart w:id="0" w:name="_GoBack"/>
      <w:bookmarkEnd w:id="0"/>
    </w:p>
    <w:sectPr w:rsidR="00D062A9">
      <w:pgSz w:w="12240" w:h="15840"/>
      <w:pgMar w:top="720" w:right="72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D6C6" w14:textId="77777777" w:rsidR="003646AC" w:rsidRDefault="003646AC" w:rsidP="007C6F03">
      <w:pPr>
        <w:spacing w:line="240" w:lineRule="auto"/>
      </w:pPr>
      <w:r>
        <w:separator/>
      </w:r>
    </w:p>
  </w:endnote>
  <w:endnote w:type="continuationSeparator" w:id="0">
    <w:p w14:paraId="110089EB" w14:textId="77777777" w:rsidR="003646AC" w:rsidRDefault="003646AC" w:rsidP="007C6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CDCE0" w14:textId="77777777" w:rsidR="003646AC" w:rsidRDefault="003646AC" w:rsidP="007C6F03">
      <w:pPr>
        <w:spacing w:line="240" w:lineRule="auto"/>
      </w:pPr>
      <w:r>
        <w:separator/>
      </w:r>
    </w:p>
  </w:footnote>
  <w:footnote w:type="continuationSeparator" w:id="0">
    <w:p w14:paraId="32CCCE00" w14:textId="77777777" w:rsidR="003646AC" w:rsidRDefault="003646AC" w:rsidP="007C6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80626"/>
    <w:multiLevelType w:val="multilevel"/>
    <w:tmpl w:val="12664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BF15FA"/>
    <w:multiLevelType w:val="multilevel"/>
    <w:tmpl w:val="82987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62A9"/>
    <w:rsid w:val="000271A9"/>
    <w:rsid w:val="003646AC"/>
    <w:rsid w:val="004076D2"/>
    <w:rsid w:val="007C6F03"/>
    <w:rsid w:val="00A11440"/>
    <w:rsid w:val="00AC6E95"/>
    <w:rsid w:val="00BE618C"/>
    <w:rsid w:val="00D0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C021"/>
  <w15:docId w15:val="{6536B366-C1F4-4D1E-8694-3E54B886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F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03"/>
  </w:style>
  <w:style w:type="paragraph" w:styleId="Footer">
    <w:name w:val="footer"/>
    <w:basedOn w:val="Normal"/>
    <w:link w:val="FooterChar"/>
    <w:uiPriority w:val="99"/>
    <w:unhideWhenUsed/>
    <w:rsid w:val="007C6F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Ware, Sherry</cp:lastModifiedBy>
  <cp:revision>2</cp:revision>
  <dcterms:created xsi:type="dcterms:W3CDTF">2018-05-20T23:13:00Z</dcterms:created>
  <dcterms:modified xsi:type="dcterms:W3CDTF">2018-05-20T23:13:00Z</dcterms:modified>
</cp:coreProperties>
</file>